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CE02" w14:textId="56946180" w:rsidR="00496DFB" w:rsidRPr="005C589C" w:rsidRDefault="001573C7" w:rsidP="005C589C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  <w:sz w:val="24"/>
          <w:szCs w:val="24"/>
          <w:u w:val="single"/>
        </w:rPr>
      </w:pPr>
      <w:r w:rsidRPr="005C589C">
        <w:rPr>
          <w:rStyle w:val="Aucun"/>
          <w:rFonts w:asciiTheme="majorHAnsi" w:eastAsia="Cambria" w:hAnsiTheme="majorHAnsi" w:cstheme="majorHAnsi"/>
          <w:bCs/>
          <w:noProof/>
          <w:sz w:val="24"/>
          <w:szCs w:val="24"/>
          <w:u w:color="000000"/>
          <w:lang w:val="en-GB"/>
        </w:rPr>
        <w:drawing>
          <wp:anchor distT="152400" distB="152400" distL="152400" distR="152400" simplePos="0" relativeHeight="251656704" behindDoc="0" locked="0" layoutInCell="1" allowOverlap="1" wp14:anchorId="317496FC" wp14:editId="60D0FFBC">
            <wp:simplePos x="0" y="0"/>
            <wp:positionH relativeFrom="margin">
              <wp:posOffset>-255270</wp:posOffset>
            </wp:positionH>
            <wp:positionV relativeFrom="margin">
              <wp:posOffset>-203835</wp:posOffset>
            </wp:positionV>
            <wp:extent cx="6734175" cy="2066290"/>
            <wp:effectExtent l="0" t="0" r="0" b="0"/>
            <wp:wrapSquare wrapText="bothSides"/>
            <wp:docPr id="1" name="Picture 1" descr="Credits-01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s-01-sma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6DFB" w:rsidRPr="005C589C">
        <w:rPr>
          <w:rStyle w:val="Aucun"/>
          <w:rFonts w:asciiTheme="majorHAnsi" w:hAnsiTheme="majorHAnsi" w:cstheme="majorHAnsi"/>
          <w:bCs/>
        </w:rPr>
        <w:t>Client:</w:t>
      </w:r>
      <w:proofErr w:type="gramEnd"/>
      <w:r w:rsidR="007D72C1" w:rsidRPr="005C589C">
        <w:rPr>
          <w:rStyle w:val="Aucun"/>
          <w:rFonts w:asciiTheme="majorHAnsi" w:hAnsiTheme="majorHAnsi" w:cstheme="majorHAnsi"/>
          <w:bCs/>
        </w:rPr>
        <w:t xml:space="preserve"> </w:t>
      </w:r>
      <w:r w:rsidR="00EC7082" w:rsidRPr="005C589C">
        <w:rPr>
          <w:rStyle w:val="Aucun"/>
          <w:rFonts w:asciiTheme="majorHAnsi" w:hAnsiTheme="majorHAnsi" w:cstheme="majorHAnsi"/>
          <w:bCs/>
        </w:rPr>
        <w:t xml:space="preserve">De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Warmste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Week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(VRT)</w:t>
      </w:r>
    </w:p>
    <w:p w14:paraId="3A57EE2E" w14:textId="57F236FC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r w:rsidRPr="005C589C">
        <w:rPr>
          <w:rStyle w:val="Aucun"/>
          <w:rFonts w:asciiTheme="majorHAnsi" w:hAnsiTheme="majorHAnsi" w:cstheme="majorHAnsi"/>
          <w:bCs/>
        </w:rPr>
        <w:t xml:space="preserve">Client </w:t>
      </w:r>
      <w:proofErr w:type="gramStart"/>
      <w:r w:rsidRPr="005C589C">
        <w:rPr>
          <w:rStyle w:val="Aucun"/>
          <w:rFonts w:asciiTheme="majorHAnsi" w:hAnsiTheme="majorHAnsi" w:cstheme="majorHAnsi"/>
          <w:bCs/>
        </w:rPr>
        <w:t>contacts:</w:t>
      </w:r>
      <w:proofErr w:type="gramEnd"/>
      <w:r w:rsidRPr="005C589C">
        <w:rPr>
          <w:rStyle w:val="Aucun"/>
          <w:rFonts w:asciiTheme="majorHAnsi" w:hAnsiTheme="majorHAnsi" w:cstheme="majorHAnsi"/>
          <w:bCs/>
        </w:rPr>
        <w:t xml:space="preserve"> </w:t>
      </w:r>
      <w:r w:rsidR="00EC7082" w:rsidRPr="005C589C">
        <w:rPr>
          <w:rStyle w:val="Aucun"/>
          <w:rFonts w:asciiTheme="majorHAnsi" w:hAnsiTheme="majorHAnsi" w:cstheme="majorHAnsi"/>
          <w:bCs/>
        </w:rPr>
        <w:t xml:space="preserve">Floris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Nieuwdorp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,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Elisabeth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Roeland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>, Danny Van der Elst</w:t>
      </w:r>
    </w:p>
    <w:p w14:paraId="5A59312D" w14:textId="77777777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</w:p>
    <w:p w14:paraId="2AC07CB7" w14:textId="77777777" w:rsidR="00496DFB" w:rsidRPr="005C589C" w:rsidRDefault="00CA334F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r w:rsidRPr="005C589C">
        <w:rPr>
          <w:rStyle w:val="Aucun"/>
          <w:rFonts w:asciiTheme="majorHAnsi" w:hAnsiTheme="majorHAnsi" w:cstheme="majorHAnsi"/>
          <w:bCs/>
        </w:rPr>
        <w:t>Agency</w:t>
      </w:r>
      <w:r w:rsidR="00496DFB" w:rsidRPr="005C589C">
        <w:rPr>
          <w:rStyle w:val="Aucun"/>
          <w:rFonts w:asciiTheme="majorHAnsi" w:hAnsiTheme="majorHAnsi" w:cstheme="majorHAnsi"/>
          <w:bCs/>
        </w:rPr>
        <w:t>: mortierbrigade</w:t>
      </w:r>
    </w:p>
    <w:p w14:paraId="357D4B81" w14:textId="77777777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proofErr w:type="spellStart"/>
      <w:r w:rsidRPr="005C589C">
        <w:rPr>
          <w:rStyle w:val="Aucun"/>
          <w:rFonts w:asciiTheme="majorHAnsi" w:hAnsiTheme="majorHAnsi" w:cstheme="majorHAnsi"/>
          <w:bCs/>
        </w:rPr>
        <w:t>Creative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Pr="005C589C">
        <w:rPr>
          <w:rStyle w:val="Aucun"/>
          <w:rFonts w:asciiTheme="majorHAnsi" w:hAnsiTheme="majorHAnsi" w:cstheme="majorHAnsi"/>
          <w:bCs/>
        </w:rPr>
        <w:t>Directors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 xml:space="preserve">: Jens Mortier, Joost </w:t>
      </w:r>
      <w:proofErr w:type="spellStart"/>
      <w:r w:rsidRPr="005C589C">
        <w:rPr>
          <w:rStyle w:val="Aucun"/>
          <w:rFonts w:asciiTheme="majorHAnsi" w:hAnsiTheme="majorHAnsi" w:cstheme="majorHAnsi"/>
          <w:bCs/>
        </w:rPr>
        <w:t>Berends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>, Philippe De Ceuster</w:t>
      </w:r>
    </w:p>
    <w:p w14:paraId="2D271535" w14:textId="6464901A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  <w:proofErr w:type="spellStart"/>
      <w:r w:rsidRPr="005C589C">
        <w:rPr>
          <w:rStyle w:val="Aucun"/>
          <w:rFonts w:asciiTheme="majorHAnsi" w:hAnsiTheme="majorHAnsi" w:cstheme="majorHAnsi"/>
          <w:bCs/>
        </w:rPr>
        <w:t>Creatives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>:</w:t>
      </w:r>
      <w:r w:rsidR="00C72E47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Michiel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Baeten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, Fréderic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Delouvroy</w:t>
      </w:r>
      <w:proofErr w:type="spellEnd"/>
    </w:p>
    <w:p w14:paraId="0CD2A00A" w14:textId="77777777" w:rsidR="00501182" w:rsidRPr="005C589C" w:rsidRDefault="00501182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</w:p>
    <w:p w14:paraId="4F6564C0" w14:textId="0F3FBB68" w:rsidR="00496DFB" w:rsidRPr="005C589C" w:rsidRDefault="00501182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  <w:lang w:val="fr-BE"/>
        </w:rPr>
      </w:pPr>
      <w:proofErr w:type="spellStart"/>
      <w:r w:rsidRPr="005C589C">
        <w:rPr>
          <w:rFonts w:asciiTheme="majorHAnsi" w:eastAsia="Cambria" w:hAnsiTheme="majorHAnsi" w:cstheme="majorHAnsi"/>
          <w:bCs/>
          <w:lang w:val="fr-BE"/>
        </w:rPr>
        <w:t>Strategy</w:t>
      </w:r>
      <w:proofErr w:type="spellEnd"/>
      <w:r w:rsidRPr="005C589C">
        <w:rPr>
          <w:rFonts w:asciiTheme="majorHAnsi" w:eastAsia="Cambria" w:hAnsiTheme="majorHAnsi" w:cstheme="majorHAnsi"/>
          <w:bCs/>
          <w:lang w:val="fr-BE"/>
        </w:rPr>
        <w:t xml:space="preserve">: </w:t>
      </w:r>
      <w:r w:rsidR="00EC7082" w:rsidRPr="005C589C">
        <w:rPr>
          <w:rFonts w:asciiTheme="majorHAnsi" w:eastAsia="Cambria" w:hAnsiTheme="majorHAnsi" w:cstheme="majorHAnsi"/>
          <w:bCs/>
          <w:lang w:val="fr-BE"/>
        </w:rPr>
        <w:t xml:space="preserve">Dorien </w:t>
      </w:r>
      <w:proofErr w:type="spellStart"/>
      <w:r w:rsidR="00EC7082" w:rsidRPr="005C589C">
        <w:rPr>
          <w:rFonts w:asciiTheme="majorHAnsi" w:eastAsia="Cambria" w:hAnsiTheme="majorHAnsi" w:cstheme="majorHAnsi"/>
          <w:bCs/>
          <w:lang w:val="fr-BE"/>
        </w:rPr>
        <w:t>Mathijssen</w:t>
      </w:r>
      <w:proofErr w:type="spellEnd"/>
    </w:p>
    <w:p w14:paraId="74379A6E" w14:textId="7F942649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r w:rsidRPr="005C589C">
        <w:rPr>
          <w:rStyle w:val="Aucun"/>
          <w:rFonts w:asciiTheme="majorHAnsi" w:hAnsiTheme="majorHAnsi" w:cstheme="majorHAnsi"/>
          <w:bCs/>
        </w:rPr>
        <w:t>Producer:</w:t>
      </w:r>
      <w:r w:rsidR="00C72E47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Anneleen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Vande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Voorde</w:t>
      </w:r>
      <w:proofErr w:type="spellEnd"/>
      <w:r w:rsidR="00CE5553">
        <w:rPr>
          <w:rStyle w:val="Aucun"/>
          <w:rFonts w:asciiTheme="majorHAnsi" w:hAnsiTheme="majorHAnsi" w:cstheme="majorHAnsi"/>
          <w:bCs/>
        </w:rPr>
        <w:t xml:space="preserve">, </w:t>
      </w:r>
      <w:proofErr w:type="spellStart"/>
      <w:r w:rsidR="00CE5553">
        <w:rPr>
          <w:rStyle w:val="Aucun"/>
          <w:rFonts w:asciiTheme="majorHAnsi" w:hAnsiTheme="majorHAnsi" w:cstheme="majorHAnsi"/>
          <w:bCs/>
        </w:rPr>
        <w:t>Eline</w:t>
      </w:r>
      <w:proofErr w:type="spellEnd"/>
      <w:r w:rsidR="00CE5553">
        <w:rPr>
          <w:rStyle w:val="Aucun"/>
          <w:rFonts w:asciiTheme="majorHAnsi" w:hAnsiTheme="majorHAnsi" w:cstheme="majorHAnsi"/>
          <w:bCs/>
        </w:rPr>
        <w:t xml:space="preserve"> Rousseau</w:t>
      </w:r>
    </w:p>
    <w:p w14:paraId="142C6447" w14:textId="718DB5A7" w:rsidR="00496DFB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  <w:r w:rsidRPr="009D4492">
        <w:rPr>
          <w:rStyle w:val="Aucun"/>
          <w:rFonts w:asciiTheme="majorHAnsi" w:hAnsiTheme="majorHAnsi" w:cstheme="majorHAnsi"/>
          <w:bCs/>
        </w:rPr>
        <w:t>PR Manager:</w:t>
      </w:r>
      <w:r w:rsidR="00C72E47" w:rsidRPr="009D4492">
        <w:rPr>
          <w:rStyle w:val="Aucun"/>
          <w:rFonts w:asciiTheme="majorHAnsi" w:hAnsiTheme="majorHAnsi" w:cstheme="majorHAnsi"/>
          <w:bCs/>
        </w:rPr>
        <w:t xml:space="preserve"> </w:t>
      </w:r>
      <w:r w:rsidR="00EC7082" w:rsidRPr="009D4492">
        <w:rPr>
          <w:rStyle w:val="Aucun"/>
          <w:rFonts w:asciiTheme="majorHAnsi" w:hAnsiTheme="majorHAnsi" w:cstheme="majorHAnsi"/>
          <w:bCs/>
        </w:rPr>
        <w:t>Anne-Cécile Collignon</w:t>
      </w:r>
    </w:p>
    <w:p w14:paraId="647EC0AD" w14:textId="3D4D2E4F" w:rsidR="00CE5553" w:rsidRPr="009D4492" w:rsidRDefault="00CE5553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r>
        <w:rPr>
          <w:rStyle w:val="Aucun"/>
          <w:rFonts w:asciiTheme="majorHAnsi" w:hAnsiTheme="majorHAnsi" w:cstheme="majorHAnsi"/>
          <w:bCs/>
        </w:rPr>
        <w:t>Final art : Sophie Bayeul</w:t>
      </w:r>
    </w:p>
    <w:p w14:paraId="1B0DCE49" w14:textId="348903E9" w:rsidR="00C275E9" w:rsidRPr="005C589C" w:rsidRDefault="00C275E9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</w:p>
    <w:p w14:paraId="14A276C4" w14:textId="720EFD87" w:rsidR="009D4492" w:rsidRPr="002B7D01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 w:eastAsia="nl-NL"/>
        </w:rPr>
      </w:pPr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Production: </w:t>
      </w:r>
      <w:r w:rsidR="00546A74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LES MECS</w:t>
      </w:r>
      <w:bookmarkStart w:id="0" w:name="_GoBack"/>
      <w:bookmarkEnd w:id="0"/>
    </w:p>
    <w:p w14:paraId="37B2E6B7" w14:textId="40E53758" w:rsidR="009D4492" w:rsidRPr="002B7D01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proofErr w:type="gramStart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Director</w:t>
      </w:r>
      <w:proofErr w:type="spell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:</w:t>
      </w:r>
      <w:proofErr w:type="gram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CE5553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Gunther </w:t>
      </w:r>
      <w:proofErr w:type="spellStart"/>
      <w:r w:rsidR="00CE5553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Blokken</w:t>
      </w:r>
      <w:proofErr w:type="spellEnd"/>
    </w:p>
    <w:p w14:paraId="5A40F808" w14:textId="5A2302B0" w:rsidR="009D4492" w:rsidRPr="002B7D01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Producer:</w:t>
      </w:r>
      <w:proofErr w:type="gram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="00546A74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Yousri</w:t>
      </w:r>
      <w:proofErr w:type="spellEnd"/>
      <w:r w:rsidR="00546A74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="00546A74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Mekroum</w:t>
      </w:r>
      <w:proofErr w:type="spellEnd"/>
      <w:r w:rsidR="00546A74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</w:p>
    <w:p w14:paraId="09783409" w14:textId="66B65F40" w:rsidR="009D4492" w:rsidRPr="002B7D01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DOP:</w:t>
      </w:r>
      <w:proofErr w:type="gram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115FE8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Jasper Léonard</w:t>
      </w:r>
    </w:p>
    <w:p w14:paraId="06E18EBF" w14:textId="64793207" w:rsidR="009D4492" w:rsidRPr="002B7D01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Post </w:t>
      </w:r>
      <w:proofErr w:type="gramStart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Producer:</w:t>
      </w:r>
      <w:proofErr w:type="gram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r w:rsidR="00115FE8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Jasper </w:t>
      </w:r>
      <w:proofErr w:type="spellStart"/>
      <w:r w:rsidR="00115FE8"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Flikschuh</w:t>
      </w:r>
      <w:proofErr w:type="spellEnd"/>
    </w:p>
    <w:p w14:paraId="2ED37DEF" w14:textId="77777777" w:rsidR="00115FE8" w:rsidRPr="002B7D01" w:rsidRDefault="00115FE8" w:rsidP="00115FE8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gramStart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Editor:</w:t>
      </w:r>
      <w:proofErr w:type="gram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Nick Read</w:t>
      </w:r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</w:p>
    <w:p w14:paraId="18812E22" w14:textId="5B9D7E03" w:rsidR="00115FE8" w:rsidRPr="002B7D01" w:rsidRDefault="00115FE8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proofErr w:type="gramStart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Grading</w:t>
      </w:r>
      <w:proofErr w:type="spell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>:</w:t>
      </w:r>
      <w:proofErr w:type="gramEnd"/>
      <w:r w:rsidRPr="002B7D01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Virgil Leclercq</w:t>
      </w:r>
    </w:p>
    <w:p w14:paraId="162DEE69" w14:textId="4E4644CF" w:rsidR="009D4492" w:rsidRPr="009D4492" w:rsidRDefault="00115FE8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Vfx</w:t>
      </w:r>
      <w:proofErr w:type="spellEnd"/>
      <w:r w:rsidR="009D4492" w:rsidRPr="009D4492">
        <w:rPr>
          <w:rFonts w:asciiTheme="majorHAnsi" w:hAnsiTheme="majorHAnsi" w:cstheme="majorHAnsi"/>
          <w:color w:val="000000"/>
          <w:sz w:val="22"/>
          <w:szCs w:val="22"/>
        </w:rPr>
        <w:t>: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Annelies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Carnoy</w:t>
      </w:r>
      <w:proofErr w:type="spellEnd"/>
      <w:r w:rsidR="009D4492" w:rsidRPr="009D4492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B1FEE62" w14:textId="7CFFEB78" w:rsidR="009D4492" w:rsidRPr="009D4492" w:rsidRDefault="00115FE8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Sound</w:t>
      </w:r>
      <w:r w:rsidR="009D4492" w:rsidRPr="009D4492">
        <w:rPr>
          <w:rFonts w:asciiTheme="majorHAnsi" w:hAnsiTheme="majorHAnsi" w:cstheme="majorHAnsi"/>
          <w:color w:val="000000"/>
          <w:sz w:val="22"/>
          <w:szCs w:val="22"/>
        </w:rPr>
        <w:t>: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Eli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Sundermann</w:t>
      </w:r>
      <w:proofErr w:type="spellEnd"/>
      <w:r w:rsidR="009D4492"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BD38933" w14:textId="28245375" w:rsidR="00496DFB" w:rsidRPr="00501182" w:rsidRDefault="00496DFB" w:rsidP="009D449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noProof/>
        </w:rPr>
      </w:pPr>
    </w:p>
    <w:sectPr w:rsidR="00496DFB" w:rsidRPr="00501182" w:rsidSect="003719DE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2E7D" w14:textId="77777777" w:rsidR="00DD2418" w:rsidRDefault="00DD2418">
      <w:r>
        <w:separator/>
      </w:r>
    </w:p>
  </w:endnote>
  <w:endnote w:type="continuationSeparator" w:id="0">
    <w:p w14:paraId="250E8EFB" w14:textId="77777777" w:rsidR="00DD2418" w:rsidRDefault="00DD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A6FE" w14:textId="77777777" w:rsidR="00496DFB" w:rsidRDefault="00496DF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7D9C" w14:textId="77777777" w:rsidR="00DD2418" w:rsidRDefault="00DD2418">
      <w:r>
        <w:separator/>
      </w:r>
    </w:p>
  </w:footnote>
  <w:footnote w:type="continuationSeparator" w:id="0">
    <w:p w14:paraId="051EE451" w14:textId="77777777" w:rsidR="00DD2418" w:rsidRDefault="00DD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77777777" w:rsidR="00496DFB" w:rsidRDefault="00496DFB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905A4"/>
    <w:rsid w:val="00115FE8"/>
    <w:rsid w:val="001573C7"/>
    <w:rsid w:val="00206D72"/>
    <w:rsid w:val="00231A48"/>
    <w:rsid w:val="002B7D01"/>
    <w:rsid w:val="003719DE"/>
    <w:rsid w:val="003F3A03"/>
    <w:rsid w:val="004312DA"/>
    <w:rsid w:val="00496DFB"/>
    <w:rsid w:val="00501182"/>
    <w:rsid w:val="00506114"/>
    <w:rsid w:val="00546A74"/>
    <w:rsid w:val="00595655"/>
    <w:rsid w:val="005C589C"/>
    <w:rsid w:val="0061781A"/>
    <w:rsid w:val="006E3D60"/>
    <w:rsid w:val="00705C62"/>
    <w:rsid w:val="007D72C1"/>
    <w:rsid w:val="008358D0"/>
    <w:rsid w:val="008B4783"/>
    <w:rsid w:val="008B5638"/>
    <w:rsid w:val="008F1360"/>
    <w:rsid w:val="0092106E"/>
    <w:rsid w:val="009807D4"/>
    <w:rsid w:val="009D4492"/>
    <w:rsid w:val="009E39E6"/>
    <w:rsid w:val="00A72C5C"/>
    <w:rsid w:val="00AA3C84"/>
    <w:rsid w:val="00AF2551"/>
    <w:rsid w:val="00B23826"/>
    <w:rsid w:val="00B673F0"/>
    <w:rsid w:val="00BC62DE"/>
    <w:rsid w:val="00C275E9"/>
    <w:rsid w:val="00C30222"/>
    <w:rsid w:val="00C72E47"/>
    <w:rsid w:val="00C8717D"/>
    <w:rsid w:val="00C9072B"/>
    <w:rsid w:val="00CA334F"/>
    <w:rsid w:val="00CC7C0F"/>
    <w:rsid w:val="00CE5553"/>
    <w:rsid w:val="00D55B67"/>
    <w:rsid w:val="00DD2418"/>
    <w:rsid w:val="00E33552"/>
    <w:rsid w:val="00E432A5"/>
    <w:rsid w:val="00E604C1"/>
    <w:rsid w:val="00E70EF5"/>
    <w:rsid w:val="00EC7082"/>
    <w:rsid w:val="00F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Anneleen Vande Voorde</cp:lastModifiedBy>
  <cp:revision>3</cp:revision>
  <dcterms:created xsi:type="dcterms:W3CDTF">2019-10-03T13:20:00Z</dcterms:created>
  <dcterms:modified xsi:type="dcterms:W3CDTF">2019-10-03T13:21:00Z</dcterms:modified>
</cp:coreProperties>
</file>